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19" w:rsidRDefault="000C4619" w:rsidP="000C4619">
      <w:r>
        <w:t>Soprano Elvira Hasanagic studied opera and concert singing in Munich with Prof. Edith Wien and Prof. Daphne Evangelatos. She received various awards at national and international competitions and scholarships. She is also the winner of first prize and special prize of the Zinka Milanov international competition for young opera singers 2016.</w:t>
      </w:r>
    </w:p>
    <w:p w:rsidR="000C4619" w:rsidRDefault="000C4619" w:rsidP="000C4619"/>
    <w:p w:rsidR="000C4619" w:rsidRDefault="000C4619" w:rsidP="000C4619">
      <w:r>
        <w:t>Elvira Hasanagic worked with conductors Ulf Schirmer, James Conlon, Julian Salemkour, Klaus Arp, George Petrou, Wolfram Chris,Uros Lajovic, Alexander Drcar and with stage directors Rosamund Gilmore, Oliver Tambosi, Andreas Baesler, Wolfgang Quetes a. o. in opera houses: Staatsoper u.d. Linden Berlin, Staatstheater am Gärtnerplatz München, Prinzregententheater München, Staatstheater Saarbrücken, Staatstheater Kassel, Nationaltheater Mannheim, National Opera Ljubljana, Staatstheater Schwerin, Theater St. Gallen etc.</w:t>
      </w:r>
    </w:p>
    <w:p w:rsidR="000C4619" w:rsidRDefault="000C4619" w:rsidP="000C4619"/>
    <w:p w:rsidR="000C4619" w:rsidRDefault="000C4619" w:rsidP="000C4619">
      <w:r>
        <w:t>In these houses she apeared as a guest soloist or as a member of the soloist ensemble in the roles Liù (Turandot), Konstanze (Die Entführung aus dem Serail), Violetta Valery (La Traviata), Beatrice di Tenda (Beatrice di Tenda), Gretel (Hänsel und Gretel), Nanetta (Falstaff), Frau Fluth (Die lustigen Weiber von Windsor), Laura (Der Bettelstudent), Irina (Three sisters) the titel role in Lucia di Lammermoor, Fiordiligi, La Contessa, Tsarina Militrissa (Rimskij-Korsakow) and Euridyka. In the current season she will appear again as Irina in Teatro Colón, Buenos Aires and as Rosalinde (The Bat) in Dresden.</w:t>
      </w:r>
    </w:p>
    <w:p w:rsidR="000C4619" w:rsidRDefault="000C4619" w:rsidP="000C4619"/>
    <w:p w:rsidR="000C4619" w:rsidRDefault="000C4619" w:rsidP="000C4619">
      <w:r>
        <w:t>Great passion for Lied and Oratorio have led the young soprano to Festivals and concert halls as in Ravinia Festival Chicago, Heidelberger Frühling, Ljubljana Festival, Kölner Philharmonie, Ljubljana Philharmonie, Philharmonie am Gasteig München, City Hall Oslo, Frankfurter Dom, Regensburger Dom, Festival do Estoril Lisbon etc. where she sang song recitals and oratorio – Coronation Mass (Mozart), Christmas Oratorio (Bach), Messiah (Händel), Stabat Mater (Dvorak), Le petite messe solenelle (Rossini) as well as Struss´ Four last songs, Berg´ Sieben frühe Lieder, Wolfs Mignon Lieder or big symphonic works like Mahler 2. Symphony.</w:t>
      </w:r>
    </w:p>
    <w:p w:rsidR="000C4619" w:rsidRDefault="000C4619" w:rsidP="000C4619"/>
    <w:p w:rsidR="000C4619" w:rsidRDefault="000C4619" w:rsidP="000C4619">
      <w:r>
        <w:t>In October 2016, she appeared again with her interpretation of Strauss` Four last songs with Slovenian Philharmonics and maestro Uroš Lajovic in Cankarjev dom in Ljubljana.</w:t>
      </w:r>
    </w:p>
    <w:p w:rsidR="000C4619" w:rsidRDefault="000C4619" w:rsidP="000C4619"/>
    <w:p w:rsidR="000C4619" w:rsidRDefault="000C4619" w:rsidP="000C4619">
      <w:r>
        <w:t>She recorded an opera CD with Bayerisches Rundfunkorchester in Munich – Mayr „La Lodoiska“, where she sang the role of Resiska. In Autumn 2017 her first song CD is coming out in cooperation with Nationalradio Ljubljana.</w:t>
      </w:r>
    </w:p>
    <w:p w:rsidR="000C4619" w:rsidRDefault="000C4619" w:rsidP="000C4619"/>
    <w:p w:rsidR="000C4619" w:rsidRDefault="000C4619" w:rsidP="000C4619">
      <w:r>
        <w:t>In the season 2017/2018 Elvira is making two new house debuts in Buenos Aires Teatro Colón and at the Deutsche Oper Berlin.</w:t>
      </w:r>
    </w:p>
    <w:p w:rsidR="00E97B1E" w:rsidRPr="000C4619" w:rsidRDefault="00E97B1E" w:rsidP="000C4619"/>
    <w:sectPr w:rsidR="00E97B1E" w:rsidRPr="000C4619" w:rsidSect="00DA5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B4FAB"/>
    <w:rsid w:val="000C4619"/>
    <w:rsid w:val="00333EF7"/>
    <w:rsid w:val="006E5B03"/>
    <w:rsid w:val="00AB4FAB"/>
    <w:rsid w:val="00DA53F6"/>
    <w:rsid w:val="00E9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9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Hasanagic</dc:creator>
  <cp:keywords/>
  <dc:description/>
  <cp:lastModifiedBy>Lucian</cp:lastModifiedBy>
  <cp:revision>2</cp:revision>
  <dcterms:created xsi:type="dcterms:W3CDTF">2017-08-31T18:17:00Z</dcterms:created>
  <dcterms:modified xsi:type="dcterms:W3CDTF">2017-09-06T19:20:00Z</dcterms:modified>
</cp:coreProperties>
</file>